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BFC7" w14:textId="3BD9BAAB" w:rsidR="00ED0B48" w:rsidRPr="00884EAB" w:rsidRDefault="007A165A" w:rsidP="00F5260B">
      <w:pPr>
        <w:jc w:val="center"/>
        <w:rPr>
          <w:b/>
          <w:lang w:val="es-AR"/>
        </w:rPr>
      </w:pPr>
      <w:r w:rsidRPr="00884EAB">
        <w:rPr>
          <w:b/>
          <w:lang w:val="es-AR"/>
        </w:rPr>
        <w:t>Asamblea del Personal. Programa de la reunión general.</w:t>
      </w:r>
    </w:p>
    <w:p w14:paraId="04610EC3" w14:textId="1FDF2E77" w:rsidR="00F5260B" w:rsidRPr="00884EAB" w:rsidRDefault="00D157FC" w:rsidP="00F5260B">
      <w:pPr>
        <w:jc w:val="center"/>
        <w:rPr>
          <w:b/>
          <w:color w:val="FF0000"/>
          <w:lang w:val="es-AR"/>
        </w:rPr>
      </w:pPr>
      <w:r w:rsidRPr="00884EAB">
        <w:rPr>
          <w:b/>
          <w:color w:val="FF0000"/>
          <w:lang w:val="es-AR"/>
        </w:rPr>
        <w:t>APROBADO</w:t>
      </w:r>
    </w:p>
    <w:p w14:paraId="1A7FFDAC" w14:textId="415CE6CE" w:rsidR="00F5260B" w:rsidRPr="00884EAB" w:rsidRDefault="00D157FC" w:rsidP="00F5260B">
      <w:pPr>
        <w:jc w:val="center"/>
        <w:rPr>
          <w:lang w:val="es-AR"/>
        </w:rPr>
      </w:pPr>
      <w:r w:rsidRPr="00884EAB">
        <w:rPr>
          <w:lang w:val="es-AR"/>
        </w:rPr>
        <w:t>4 de Agosto de 2020</w:t>
      </w:r>
    </w:p>
    <w:p w14:paraId="3B33771E" w14:textId="66A48000" w:rsidR="00F5260B" w:rsidRPr="00884EAB" w:rsidRDefault="00D157FC" w:rsidP="00F5260B">
      <w:pPr>
        <w:jc w:val="center"/>
        <w:rPr>
          <w:lang w:val="es-AR"/>
        </w:rPr>
      </w:pPr>
      <w:r w:rsidRPr="00884EAB">
        <w:rPr>
          <w:lang w:val="es-AR"/>
        </w:rPr>
        <w:t>Reunión de Zoom</w:t>
      </w:r>
    </w:p>
    <w:p w14:paraId="406D8640" w14:textId="77777777" w:rsidR="00F5260B" w:rsidRPr="00884EAB" w:rsidRDefault="00F5260B" w:rsidP="00F5260B">
      <w:pPr>
        <w:jc w:val="center"/>
        <w:rPr>
          <w:lang w:val="es-AR"/>
        </w:rPr>
      </w:pPr>
      <w:r w:rsidRPr="00884EAB">
        <w:rPr>
          <w:lang w:val="es-AR"/>
        </w:rPr>
        <w:t>3:30 pm</w:t>
      </w:r>
    </w:p>
    <w:p w14:paraId="44C4229C" w14:textId="77777777" w:rsidR="00F5260B" w:rsidRPr="00884EAB" w:rsidRDefault="00F5260B" w:rsidP="00F5260B">
      <w:pPr>
        <w:rPr>
          <w:b/>
          <w:lang w:val="es-AR"/>
        </w:rPr>
      </w:pPr>
    </w:p>
    <w:p w14:paraId="3370A0F3" w14:textId="27C437F6" w:rsidR="00F5260B" w:rsidRPr="00884EAB" w:rsidRDefault="00D157FC" w:rsidP="00F5260B">
      <w:pPr>
        <w:rPr>
          <w:lang w:val="es-AR"/>
        </w:rPr>
      </w:pPr>
      <w:r w:rsidRPr="00884EAB">
        <w:rPr>
          <w:b/>
          <w:lang w:val="es-AR"/>
        </w:rPr>
        <w:t>Bienvenidos oradores invitados</w:t>
      </w:r>
    </w:p>
    <w:p w14:paraId="7ADB7BD1" w14:textId="38DDDE66" w:rsidR="00566B0B" w:rsidRPr="00884EAB" w:rsidRDefault="00F5260B" w:rsidP="00D157FC">
      <w:pPr>
        <w:pStyle w:val="Prrafodelista"/>
        <w:numPr>
          <w:ilvl w:val="0"/>
          <w:numId w:val="1"/>
        </w:numPr>
        <w:rPr>
          <w:lang w:val="es-AR"/>
        </w:rPr>
      </w:pPr>
      <w:r w:rsidRPr="00884EAB">
        <w:rPr>
          <w:lang w:val="es-AR"/>
        </w:rPr>
        <w:t>Angie Taylor</w:t>
      </w:r>
      <w:r w:rsidR="00D157FC" w:rsidRPr="00884EAB">
        <w:rPr>
          <w:lang w:val="es-AR"/>
        </w:rPr>
        <w:t xml:space="preserve">: </w:t>
      </w:r>
      <w:r w:rsidRPr="00884EAB">
        <w:rPr>
          <w:lang w:val="es-AR"/>
        </w:rPr>
        <w:t xml:space="preserve"> </w:t>
      </w:r>
      <w:r w:rsidR="00D157FC" w:rsidRPr="00884EAB">
        <w:rPr>
          <w:lang w:val="es-AR"/>
        </w:rPr>
        <w:t xml:space="preserve">presidenta. ¡Felicitaciones a Caroline Albritton por </w:t>
      </w:r>
      <w:r w:rsidR="007A165A" w:rsidRPr="00884EAB">
        <w:rPr>
          <w:lang w:val="es-AR"/>
        </w:rPr>
        <w:t xml:space="preserve">comprometerse </w:t>
      </w:r>
      <w:r w:rsidR="00D157FC" w:rsidRPr="00884EAB">
        <w:rPr>
          <w:lang w:val="es-AR"/>
        </w:rPr>
        <w:t>con Sassan Sahba! Carolin</w:t>
      </w:r>
      <w:r w:rsidR="00F11C16">
        <w:rPr>
          <w:lang w:val="es-AR"/>
        </w:rPr>
        <w:t>e</w:t>
      </w:r>
      <w:r w:rsidR="00D157FC" w:rsidRPr="00884EAB">
        <w:rPr>
          <w:lang w:val="es-AR"/>
        </w:rPr>
        <w:t xml:space="preserve"> ofreció</w:t>
      </w:r>
      <w:r w:rsidR="007A165A" w:rsidRPr="00884EAB">
        <w:rPr>
          <w:lang w:val="es-AR"/>
        </w:rPr>
        <w:t xml:space="preserve"> voluntariamente </w:t>
      </w:r>
      <w:r w:rsidR="00D157FC" w:rsidRPr="00884EAB">
        <w:rPr>
          <w:lang w:val="es-AR"/>
        </w:rPr>
        <w:t xml:space="preserve">a Sassan </w:t>
      </w:r>
      <w:r w:rsidR="007A165A" w:rsidRPr="00884EAB">
        <w:rPr>
          <w:lang w:val="es-AR"/>
        </w:rPr>
        <w:t>para ser el representante de los</w:t>
      </w:r>
      <w:r w:rsidR="00D157FC" w:rsidRPr="00884EAB">
        <w:rPr>
          <w:lang w:val="es-AR"/>
        </w:rPr>
        <w:t xml:space="preserve"> atletas y fue </w:t>
      </w:r>
      <w:r w:rsidR="007A165A" w:rsidRPr="00884EAB">
        <w:rPr>
          <w:lang w:val="es-AR"/>
        </w:rPr>
        <w:t>secundada</w:t>
      </w:r>
      <w:r w:rsidR="00D157FC" w:rsidRPr="00884EAB">
        <w:rPr>
          <w:lang w:val="es-AR"/>
        </w:rPr>
        <w:t xml:space="preserve"> por mucha gente. Hubo 62 asistentes, incluyendo un invitado. Se alcanzó el quorum.</w:t>
      </w:r>
    </w:p>
    <w:p w14:paraId="512A00E7" w14:textId="3B38BD0E" w:rsidR="00F5260B" w:rsidRPr="00884EAB" w:rsidRDefault="00D157FC" w:rsidP="00F5260B">
      <w:pPr>
        <w:pStyle w:val="Prrafodelista"/>
        <w:numPr>
          <w:ilvl w:val="0"/>
          <w:numId w:val="1"/>
        </w:numPr>
        <w:rPr>
          <w:lang w:val="es-AR"/>
        </w:rPr>
      </w:pPr>
      <w:r w:rsidRPr="00884EAB">
        <w:rPr>
          <w:lang w:val="es-AR"/>
        </w:rPr>
        <w:t>Seguridad del campus:</w:t>
      </w:r>
      <w:r w:rsidR="00F5260B" w:rsidRPr="00884EAB">
        <w:rPr>
          <w:lang w:val="es-AR"/>
        </w:rPr>
        <w:t xml:space="preserve"> </w:t>
      </w:r>
      <w:r w:rsidRPr="00884EAB">
        <w:rPr>
          <w:lang w:val="es-AR"/>
        </w:rPr>
        <w:t>Adrian Andrew</w:t>
      </w:r>
    </w:p>
    <w:p w14:paraId="5371810C" w14:textId="749E66BC" w:rsidR="00293947" w:rsidRPr="00884EAB" w:rsidRDefault="00D157FC" w:rsidP="0064279E">
      <w:pPr>
        <w:pStyle w:val="Prrafodelista"/>
        <w:numPr>
          <w:ilvl w:val="0"/>
          <w:numId w:val="3"/>
        </w:numPr>
        <w:rPr>
          <w:lang w:val="es-AR"/>
        </w:rPr>
      </w:pPr>
      <w:r w:rsidRPr="00884EAB">
        <w:rPr>
          <w:lang w:val="es-AR"/>
        </w:rPr>
        <w:t xml:space="preserve">Servicio de transporte: Tenemos un nuevo sistema de tránsito en el campus. Funcionarán cada 7 minutos y harán 9 paradas. Sólo hay 4 autobuses, pero </w:t>
      </w:r>
      <w:r w:rsidR="0064279E" w:rsidRPr="00884EAB">
        <w:rPr>
          <w:lang w:val="es-AR"/>
        </w:rPr>
        <w:t xml:space="preserve">uno de </w:t>
      </w:r>
      <w:r w:rsidR="007A165A" w:rsidRPr="00884EAB">
        <w:rPr>
          <w:lang w:val="es-AR"/>
        </w:rPr>
        <w:t>ellos estará</w:t>
      </w:r>
      <w:r w:rsidRPr="00884EAB">
        <w:rPr>
          <w:lang w:val="es-AR"/>
        </w:rPr>
        <w:t xml:space="preserve"> en el campus todos los días.</w:t>
      </w:r>
      <w:r w:rsidR="001D0B47" w:rsidRPr="00884EAB">
        <w:rPr>
          <w:lang w:val="es-AR"/>
        </w:rPr>
        <w:t xml:space="preserve"> Tienen un sistema de GPS para asegurarse de que estarán a tiempo. El transporte funcionará de 6:00 am a 6: 00 pm de lunes a viernes. Todo el mundo DEBE llevar un protector de cara y sólo se permitirán 10 personas en cada autobús debido al distanciamiento social. Los conductores tendrán máscaras extra en el autobús por si alguien se olvida.</w:t>
      </w:r>
    </w:p>
    <w:p w14:paraId="44708F1D" w14:textId="452C3C45" w:rsidR="00293947" w:rsidRPr="00884EAB" w:rsidRDefault="001D0B47" w:rsidP="00293947">
      <w:pPr>
        <w:pStyle w:val="Prrafodelista"/>
        <w:numPr>
          <w:ilvl w:val="2"/>
          <w:numId w:val="1"/>
        </w:numPr>
        <w:rPr>
          <w:lang w:val="es-AR"/>
        </w:rPr>
      </w:pPr>
      <w:r w:rsidRPr="00884EAB">
        <w:rPr>
          <w:lang w:val="es-AR"/>
        </w:rPr>
        <w:t xml:space="preserve">¿Hay alguna posibilidad de que los tiempos se </w:t>
      </w:r>
      <w:r w:rsidR="00C6114A" w:rsidRPr="00884EAB">
        <w:rPr>
          <w:lang w:val="es-AR"/>
        </w:rPr>
        <w:t>amplíen</w:t>
      </w:r>
      <w:r w:rsidRPr="00884EAB">
        <w:rPr>
          <w:lang w:val="es-AR"/>
        </w:rPr>
        <w:t xml:space="preserve"> para aquellos que trabajen más tarde en actividades estudiantiles? Si hay algún problema irá Kathy Cavins-Tull y pedirá que le den transporte más tarde. Siempre se puede llamar a Froggie 5-0.</w:t>
      </w:r>
    </w:p>
    <w:p w14:paraId="2D2F18A3" w14:textId="43C2FB35" w:rsidR="00F5260B" w:rsidRPr="00884EAB" w:rsidRDefault="001D0B47" w:rsidP="00F5260B">
      <w:pPr>
        <w:pStyle w:val="Prrafodelista"/>
        <w:numPr>
          <w:ilvl w:val="2"/>
          <w:numId w:val="1"/>
        </w:numPr>
        <w:rPr>
          <w:b/>
          <w:lang w:val="es-AR"/>
        </w:rPr>
      </w:pPr>
      <w:r w:rsidRPr="00884EAB">
        <w:rPr>
          <w:lang w:val="es-AR"/>
        </w:rPr>
        <w:t xml:space="preserve">¿Dónde vamos a conseguir la nueva versión del mapa virtual? Estará disponible en el “Frog Shield” (“Escudo de Rana”) pero Adrian se asegurará de que </w:t>
      </w:r>
      <w:r w:rsidR="00C6114A" w:rsidRPr="00884EAB">
        <w:rPr>
          <w:lang w:val="es-AR"/>
        </w:rPr>
        <w:t xml:space="preserve">se </w:t>
      </w:r>
      <w:r w:rsidRPr="00884EAB">
        <w:rPr>
          <w:lang w:val="es-AR"/>
        </w:rPr>
        <w:t xml:space="preserve">pueda </w:t>
      </w:r>
      <w:r w:rsidR="00C6114A" w:rsidRPr="00884EAB">
        <w:rPr>
          <w:lang w:val="es-AR"/>
        </w:rPr>
        <w:t>conectar a la publicidad dinámica</w:t>
      </w:r>
      <w:r w:rsidRPr="00884EAB">
        <w:rPr>
          <w:lang w:val="es-AR"/>
        </w:rPr>
        <w:t xml:space="preserve"> para las pantallas de campus.</w:t>
      </w:r>
    </w:p>
    <w:p w14:paraId="02D0FB89" w14:textId="162D3C08" w:rsidR="00F5260B" w:rsidRPr="00884EAB" w:rsidRDefault="002C26E1" w:rsidP="00F5260B">
      <w:pPr>
        <w:rPr>
          <w:lang w:val="es-AR"/>
        </w:rPr>
      </w:pPr>
      <w:r w:rsidRPr="00884EAB">
        <w:rPr>
          <w:b/>
          <w:lang w:val="es-AR"/>
        </w:rPr>
        <w:t>Informes oficiales</w:t>
      </w:r>
    </w:p>
    <w:p w14:paraId="264E73D7" w14:textId="492A34A2" w:rsidR="00F5260B" w:rsidRPr="00884EAB" w:rsidRDefault="001D0B47" w:rsidP="00F5260B">
      <w:pPr>
        <w:pStyle w:val="Prrafodelista"/>
        <w:numPr>
          <w:ilvl w:val="0"/>
          <w:numId w:val="1"/>
        </w:numPr>
        <w:rPr>
          <w:lang w:val="es-AR"/>
        </w:rPr>
      </w:pPr>
      <w:r w:rsidRPr="00884EAB">
        <w:rPr>
          <w:lang w:val="es-AR"/>
        </w:rPr>
        <w:t>Expresidente: Chris Hightower: nada que informar</w:t>
      </w:r>
    </w:p>
    <w:p w14:paraId="2ABEB402" w14:textId="06F3C3C2" w:rsidR="00F5260B" w:rsidRPr="00884EAB" w:rsidRDefault="001D0B47" w:rsidP="00F5260B">
      <w:pPr>
        <w:pStyle w:val="Prrafodelista"/>
        <w:numPr>
          <w:ilvl w:val="0"/>
          <w:numId w:val="1"/>
        </w:numPr>
        <w:rPr>
          <w:lang w:val="es-AR"/>
        </w:rPr>
      </w:pPr>
      <w:r w:rsidRPr="00884EAB">
        <w:rPr>
          <w:lang w:val="es-AR"/>
        </w:rPr>
        <w:t xml:space="preserve">Presidenta electa: Vanesa Roberts Bryan: junto con el copresidente del senado de la facultad está trabajando con Angie y Sean en el establecimiento de las bases de trabajo con el Comité </w:t>
      </w:r>
      <w:r w:rsidR="00F10D31" w:rsidRPr="00884EAB">
        <w:rPr>
          <w:lang w:val="es-AR"/>
        </w:rPr>
        <w:t>Consultivo</w:t>
      </w:r>
      <w:r w:rsidRPr="00884EAB">
        <w:rPr>
          <w:lang w:val="es-AR"/>
        </w:rPr>
        <w:t xml:space="preserve"> del Presupuesto; se actualizará a medida que se reciba la información.</w:t>
      </w:r>
    </w:p>
    <w:p w14:paraId="710C8458" w14:textId="42988EA4" w:rsidR="00F5260B" w:rsidRPr="00884EAB" w:rsidRDefault="00F5260B" w:rsidP="00F5260B">
      <w:pPr>
        <w:pStyle w:val="Prrafodelista"/>
        <w:numPr>
          <w:ilvl w:val="0"/>
          <w:numId w:val="1"/>
        </w:numPr>
        <w:rPr>
          <w:lang w:val="es-AR"/>
        </w:rPr>
      </w:pPr>
      <w:r w:rsidRPr="00884EAB">
        <w:rPr>
          <w:lang w:val="es-AR"/>
        </w:rPr>
        <w:t>S</w:t>
      </w:r>
      <w:r w:rsidR="001D0B47" w:rsidRPr="00884EAB">
        <w:rPr>
          <w:lang w:val="es-AR"/>
        </w:rPr>
        <w:t>ecretaria:</w:t>
      </w:r>
      <w:r w:rsidRPr="00884EAB">
        <w:rPr>
          <w:lang w:val="es-AR"/>
        </w:rPr>
        <w:t xml:space="preserve"> Cheryl Cobb</w:t>
      </w:r>
      <w:r w:rsidR="003174F2" w:rsidRPr="00884EAB">
        <w:rPr>
          <w:lang w:val="es-AR"/>
        </w:rPr>
        <w:t xml:space="preserve"> </w:t>
      </w:r>
      <w:r w:rsidR="001D0B47" w:rsidRPr="00884EAB">
        <w:rPr>
          <w:lang w:val="es-AR"/>
        </w:rPr>
        <w:t>:</w:t>
      </w:r>
      <w:r w:rsidR="007A165A" w:rsidRPr="00884EAB">
        <w:rPr>
          <w:lang w:val="es-AR"/>
        </w:rPr>
        <w:t xml:space="preserve"> hace minutos</w:t>
      </w:r>
      <w:r w:rsidR="001D0B47" w:rsidRPr="00884EAB">
        <w:rPr>
          <w:lang w:val="es-AR"/>
        </w:rPr>
        <w:t xml:space="preserve"> las actas fueron enviadas a todos.</w:t>
      </w:r>
    </w:p>
    <w:p w14:paraId="083E1916" w14:textId="158C27F5" w:rsidR="00F5260B" w:rsidRPr="00884EAB" w:rsidRDefault="00F5260B" w:rsidP="00F5260B">
      <w:pPr>
        <w:pStyle w:val="Prrafodelista"/>
        <w:numPr>
          <w:ilvl w:val="0"/>
          <w:numId w:val="1"/>
        </w:numPr>
        <w:rPr>
          <w:lang w:val="es-AR"/>
        </w:rPr>
      </w:pPr>
      <w:r w:rsidRPr="00884EAB">
        <w:rPr>
          <w:lang w:val="es-AR"/>
        </w:rPr>
        <w:t>T</w:t>
      </w:r>
      <w:r w:rsidR="001D0B47" w:rsidRPr="00884EAB">
        <w:rPr>
          <w:lang w:val="es-AR"/>
        </w:rPr>
        <w:t>esorero:</w:t>
      </w:r>
      <w:r w:rsidRPr="00884EAB">
        <w:rPr>
          <w:lang w:val="es-AR"/>
        </w:rPr>
        <w:t xml:space="preserve"> Wendy Bell</w:t>
      </w:r>
      <w:r w:rsidR="003174F2" w:rsidRPr="00884EAB">
        <w:rPr>
          <w:lang w:val="es-AR"/>
        </w:rPr>
        <w:t xml:space="preserve"> </w:t>
      </w:r>
      <w:r w:rsidR="001D0B47" w:rsidRPr="00884EAB">
        <w:rPr>
          <w:lang w:val="es-AR"/>
        </w:rPr>
        <w:t>:</w:t>
      </w:r>
      <w:r w:rsidR="003174F2" w:rsidRPr="00884EAB">
        <w:rPr>
          <w:lang w:val="es-AR"/>
        </w:rPr>
        <w:t xml:space="preserve"> </w:t>
      </w:r>
      <w:r w:rsidR="001D0B47" w:rsidRPr="00884EAB">
        <w:rPr>
          <w:lang w:val="es-AR"/>
        </w:rPr>
        <w:t>tenemos fondos, no hemos gastado nada todavía.</w:t>
      </w:r>
    </w:p>
    <w:p w14:paraId="515510DF" w14:textId="4582A1A8" w:rsidR="003174F2" w:rsidRPr="00884EAB" w:rsidRDefault="002C26E1" w:rsidP="00F5260B">
      <w:pPr>
        <w:pStyle w:val="Prrafodelista"/>
        <w:numPr>
          <w:ilvl w:val="0"/>
          <w:numId w:val="1"/>
        </w:numPr>
        <w:rPr>
          <w:lang w:val="es-AR"/>
        </w:rPr>
      </w:pPr>
      <w:r w:rsidRPr="00884EAB">
        <w:rPr>
          <w:lang w:val="es-AR"/>
        </w:rPr>
        <w:t xml:space="preserve">Historiadora: </w:t>
      </w:r>
      <w:r w:rsidR="00F5260B" w:rsidRPr="00884EAB">
        <w:rPr>
          <w:lang w:val="es-AR"/>
        </w:rPr>
        <w:t xml:space="preserve"> Robyn Reid</w:t>
      </w:r>
      <w:r w:rsidR="003174F2" w:rsidRPr="00884EAB">
        <w:rPr>
          <w:lang w:val="es-AR"/>
        </w:rPr>
        <w:t xml:space="preserve"> </w:t>
      </w:r>
      <w:r w:rsidRPr="00884EAB">
        <w:rPr>
          <w:lang w:val="es-AR"/>
        </w:rPr>
        <w:t>:</w:t>
      </w:r>
    </w:p>
    <w:p w14:paraId="47751779" w14:textId="7DA79E1E" w:rsidR="00F5260B" w:rsidRPr="00884EAB" w:rsidRDefault="002C26E1" w:rsidP="003174F2">
      <w:pPr>
        <w:pStyle w:val="Prrafodelista"/>
        <w:numPr>
          <w:ilvl w:val="1"/>
          <w:numId w:val="1"/>
        </w:numPr>
        <w:rPr>
          <w:lang w:val="es-AR"/>
        </w:rPr>
      </w:pPr>
      <w:r w:rsidRPr="00884EAB">
        <w:rPr>
          <w:lang w:val="es-AR"/>
        </w:rPr>
        <w:t xml:space="preserve">la biblioteca ha estado </w:t>
      </w:r>
      <w:r w:rsidR="007A165A" w:rsidRPr="00884EAB">
        <w:rPr>
          <w:lang w:val="es-AR"/>
        </w:rPr>
        <w:t>recopilando</w:t>
      </w:r>
      <w:r w:rsidRPr="00884EAB">
        <w:rPr>
          <w:lang w:val="es-AR"/>
        </w:rPr>
        <w:t xml:space="preserve"> historias de COVID;</w:t>
      </w:r>
      <w:r w:rsidR="007A165A" w:rsidRPr="00884EAB">
        <w:rPr>
          <w:lang w:val="es-AR"/>
        </w:rPr>
        <w:t xml:space="preserve"> ustedes pueden enviar historias</w:t>
      </w:r>
      <w:r w:rsidRPr="00884EAB">
        <w:rPr>
          <w:lang w:val="es-AR"/>
        </w:rPr>
        <w:t xml:space="preserve"> </w:t>
      </w:r>
      <w:r w:rsidR="007A165A" w:rsidRPr="00884EAB">
        <w:rPr>
          <w:lang w:val="es-AR"/>
        </w:rPr>
        <w:t>al</w:t>
      </w:r>
      <w:r w:rsidRPr="00884EAB">
        <w:rPr>
          <w:lang w:val="es-AR"/>
        </w:rPr>
        <w:t xml:space="preserve"> sitio web de la biblioteca, en la colección especial</w:t>
      </w:r>
      <w:r w:rsidR="007A165A" w:rsidRPr="00884EAB">
        <w:rPr>
          <w:lang w:val="es-AR"/>
        </w:rPr>
        <w:t>.</w:t>
      </w:r>
    </w:p>
    <w:p w14:paraId="72125C57" w14:textId="26F89520" w:rsidR="003174F2" w:rsidRPr="00884EAB" w:rsidRDefault="002C26E1" w:rsidP="003174F2">
      <w:pPr>
        <w:pStyle w:val="Prrafodelista"/>
        <w:numPr>
          <w:ilvl w:val="1"/>
          <w:numId w:val="1"/>
        </w:numPr>
        <w:rPr>
          <w:lang w:val="es-AR"/>
        </w:rPr>
      </w:pPr>
      <w:r w:rsidRPr="00884EAB">
        <w:rPr>
          <w:lang w:val="es-AR"/>
        </w:rPr>
        <w:t>muchas preguntas de los estudiantes están abiertas; la fecha de apertura no ha sido aprobada aún, pero los estudiantes pueden sacar libros.</w:t>
      </w:r>
    </w:p>
    <w:p w14:paraId="456D5836" w14:textId="2545F564" w:rsidR="00F5260B" w:rsidRPr="00884EAB" w:rsidRDefault="002C26E1" w:rsidP="00F5260B">
      <w:pPr>
        <w:pStyle w:val="Prrafodelista"/>
        <w:numPr>
          <w:ilvl w:val="0"/>
          <w:numId w:val="1"/>
        </w:numPr>
        <w:rPr>
          <w:lang w:val="es-AR"/>
        </w:rPr>
      </w:pPr>
      <w:r w:rsidRPr="00884EAB">
        <w:rPr>
          <w:lang w:val="es-AR"/>
        </w:rPr>
        <w:t>Parlamentario: Glenn Putnam: Nada.</w:t>
      </w:r>
    </w:p>
    <w:p w14:paraId="0EDDEAF5" w14:textId="086166B3" w:rsidR="00F5260B" w:rsidRPr="00884EAB" w:rsidRDefault="002C26E1" w:rsidP="00F5260B">
      <w:pPr>
        <w:rPr>
          <w:lang w:val="es-AR"/>
        </w:rPr>
      </w:pPr>
      <w:r w:rsidRPr="00884EAB">
        <w:rPr>
          <w:b/>
          <w:lang w:val="es-AR"/>
        </w:rPr>
        <w:t>Informes del comité</w:t>
      </w:r>
    </w:p>
    <w:p w14:paraId="728B7C96" w14:textId="0897501D" w:rsidR="00F5260B" w:rsidRPr="00884EAB" w:rsidRDefault="00B24754" w:rsidP="00F5260B">
      <w:pPr>
        <w:pStyle w:val="Prrafodelista"/>
        <w:numPr>
          <w:ilvl w:val="0"/>
          <w:numId w:val="1"/>
        </w:numPr>
        <w:rPr>
          <w:lang w:val="es-AR"/>
        </w:rPr>
      </w:pPr>
      <w:r w:rsidRPr="00884EAB">
        <w:rPr>
          <w:lang w:val="es-AR"/>
        </w:rPr>
        <w:lastRenderedPageBreak/>
        <w:t xml:space="preserve">Comité de Recursos de la universidad: </w:t>
      </w:r>
      <w:r w:rsidR="00F5260B" w:rsidRPr="00884EAB">
        <w:rPr>
          <w:lang w:val="es-AR"/>
        </w:rPr>
        <w:t xml:space="preserve"> Matt Burckhalter</w:t>
      </w:r>
      <w:r w:rsidR="003174F2" w:rsidRPr="00884EAB">
        <w:rPr>
          <w:lang w:val="es-AR"/>
        </w:rPr>
        <w:t xml:space="preserve"> </w:t>
      </w:r>
      <w:r w:rsidRPr="00884EAB">
        <w:rPr>
          <w:lang w:val="es-AR"/>
        </w:rPr>
        <w:t>: tiene algunas ideas emocionantes, usará recursos y herramientas de su posición en el Colegio de Educación para trabajar con nuestro personal, háganle saber si tienen alguna idea o recursos.</w:t>
      </w:r>
    </w:p>
    <w:p w14:paraId="6C37808C" w14:textId="664503C2" w:rsidR="00F5260B" w:rsidRPr="00884EAB" w:rsidRDefault="00B24754" w:rsidP="00F5260B">
      <w:pPr>
        <w:pStyle w:val="Prrafodelista"/>
        <w:numPr>
          <w:ilvl w:val="0"/>
          <w:numId w:val="1"/>
        </w:numPr>
        <w:rPr>
          <w:lang w:val="es-AR"/>
        </w:rPr>
      </w:pPr>
      <w:r w:rsidRPr="00884EAB">
        <w:rPr>
          <w:lang w:val="es-AR"/>
        </w:rPr>
        <w:t>Comité de Comités:</w:t>
      </w:r>
      <w:r w:rsidR="00F5260B" w:rsidRPr="00884EAB">
        <w:rPr>
          <w:lang w:val="es-AR"/>
        </w:rPr>
        <w:t xml:space="preserve"> Evie Richardson</w:t>
      </w:r>
      <w:r w:rsidR="003174F2" w:rsidRPr="00884EAB">
        <w:rPr>
          <w:lang w:val="es-AR"/>
        </w:rPr>
        <w:t xml:space="preserve"> </w:t>
      </w:r>
      <w:r w:rsidRPr="00884EAB">
        <w:rPr>
          <w:lang w:val="es-AR"/>
        </w:rPr>
        <w:t>: Sin informe.</w:t>
      </w:r>
    </w:p>
    <w:p w14:paraId="284B7704" w14:textId="5D3F5AC6" w:rsidR="00BD7882" w:rsidRPr="00884EAB" w:rsidRDefault="00B24754" w:rsidP="00F5260B">
      <w:pPr>
        <w:pStyle w:val="Prrafodelista"/>
        <w:numPr>
          <w:ilvl w:val="0"/>
          <w:numId w:val="1"/>
        </w:numPr>
        <w:rPr>
          <w:lang w:val="es-AR"/>
        </w:rPr>
      </w:pPr>
      <w:r w:rsidRPr="00884EAB">
        <w:rPr>
          <w:lang w:val="es-AR"/>
        </w:rPr>
        <w:t xml:space="preserve">Comité de Servicio a la Comunidad: </w:t>
      </w:r>
      <w:r w:rsidR="00F5260B" w:rsidRPr="00884EAB">
        <w:rPr>
          <w:lang w:val="es-AR"/>
        </w:rPr>
        <w:t>Maleta Hill</w:t>
      </w:r>
      <w:r w:rsidR="003174F2" w:rsidRPr="00884EAB">
        <w:rPr>
          <w:lang w:val="es-AR"/>
        </w:rPr>
        <w:t xml:space="preserve"> </w:t>
      </w:r>
      <w:r w:rsidRPr="00884EAB">
        <w:rPr>
          <w:lang w:val="es-AR"/>
        </w:rPr>
        <w:t>: Sin informe.</w:t>
      </w:r>
    </w:p>
    <w:p w14:paraId="7221AD8A" w14:textId="5246D7C9" w:rsidR="00BD7882" w:rsidRPr="00884EAB" w:rsidRDefault="00B24754" w:rsidP="00BD7882">
      <w:pPr>
        <w:pStyle w:val="Prrafodelista"/>
        <w:numPr>
          <w:ilvl w:val="0"/>
          <w:numId w:val="1"/>
        </w:numPr>
        <w:rPr>
          <w:lang w:val="es-AR"/>
        </w:rPr>
      </w:pPr>
      <w:r w:rsidRPr="00884EAB">
        <w:rPr>
          <w:lang w:val="es-AR"/>
        </w:rPr>
        <w:t>Comité de la Circunscripción: Marva Wood: a cada miembro de la Asamblea de Personal se le e</w:t>
      </w:r>
      <w:r w:rsidR="008667E3" w:rsidRPr="00884EAB">
        <w:rPr>
          <w:lang w:val="es-AR"/>
        </w:rPr>
        <w:t>n</w:t>
      </w:r>
      <w:r w:rsidRPr="00884EAB">
        <w:rPr>
          <w:lang w:val="es-AR"/>
        </w:rPr>
        <w:t xml:space="preserve">viará una lista de </w:t>
      </w:r>
      <w:r w:rsidR="00C6114A" w:rsidRPr="00884EAB">
        <w:rPr>
          <w:lang w:val="es-AR"/>
        </w:rPr>
        <w:t>electores</w:t>
      </w:r>
      <w:r w:rsidRPr="00884EAB">
        <w:rPr>
          <w:lang w:val="es-AR"/>
        </w:rPr>
        <w:t xml:space="preserve"> (15-23) con l</w:t>
      </w:r>
      <w:r w:rsidR="00C6114A" w:rsidRPr="00884EAB">
        <w:rPr>
          <w:lang w:val="es-AR"/>
        </w:rPr>
        <w:t>o</w:t>
      </w:r>
      <w:r w:rsidRPr="00884EAB">
        <w:rPr>
          <w:lang w:val="es-AR"/>
        </w:rPr>
        <w:t xml:space="preserve">s que se comunicarán regularmente. También se les enviará una planilla a todos los miembros de la Asamblea del Personal para </w:t>
      </w:r>
      <w:r w:rsidR="00C6114A" w:rsidRPr="00884EAB">
        <w:rPr>
          <w:lang w:val="es-AR"/>
        </w:rPr>
        <w:t xml:space="preserve">que se </w:t>
      </w:r>
      <w:r w:rsidRPr="00884EAB">
        <w:rPr>
          <w:lang w:val="es-AR"/>
        </w:rPr>
        <w:t>present</w:t>
      </w:r>
      <w:r w:rsidR="00C6114A" w:rsidRPr="00884EAB">
        <w:rPr>
          <w:lang w:val="es-AR"/>
        </w:rPr>
        <w:t>en</w:t>
      </w:r>
      <w:r w:rsidRPr="00884EAB">
        <w:rPr>
          <w:lang w:val="es-AR"/>
        </w:rPr>
        <w:t xml:space="preserve"> a sus </w:t>
      </w:r>
      <w:r w:rsidR="00C6114A" w:rsidRPr="00884EAB">
        <w:rPr>
          <w:lang w:val="es-AR"/>
        </w:rPr>
        <w:t>electores</w:t>
      </w:r>
      <w:r w:rsidRPr="00884EAB">
        <w:rPr>
          <w:lang w:val="es-AR"/>
        </w:rPr>
        <w:t xml:space="preserve"> y una plantilla de actualización mensual.</w:t>
      </w:r>
    </w:p>
    <w:p w14:paraId="110B8637" w14:textId="778B171C" w:rsidR="00F5260B" w:rsidRPr="00884EAB" w:rsidRDefault="00106E06" w:rsidP="00F5260B">
      <w:pPr>
        <w:pStyle w:val="Prrafodelista"/>
        <w:numPr>
          <w:ilvl w:val="0"/>
          <w:numId w:val="1"/>
        </w:numPr>
        <w:rPr>
          <w:lang w:val="es-AR"/>
        </w:rPr>
      </w:pPr>
      <w:r w:rsidRPr="00884EAB">
        <w:rPr>
          <w:lang w:val="es-AR"/>
        </w:rPr>
        <w:t>Comité de Elecciones: Philip Dodd: por favor, hágale saber de las actualizaciones, a los que han dejado la universidad para que pueda llenar esas posiciones.</w:t>
      </w:r>
    </w:p>
    <w:p w14:paraId="0228A1DC" w14:textId="36D55713" w:rsidR="00F5260B" w:rsidRPr="00884EAB" w:rsidRDefault="00106E06" w:rsidP="00F5260B">
      <w:pPr>
        <w:pStyle w:val="Prrafodelista"/>
        <w:numPr>
          <w:ilvl w:val="0"/>
          <w:numId w:val="1"/>
        </w:numPr>
        <w:rPr>
          <w:lang w:val="es-AR"/>
        </w:rPr>
      </w:pPr>
      <w:r w:rsidRPr="00884EAB">
        <w:rPr>
          <w:lang w:val="es-AR"/>
        </w:rPr>
        <w:t>El sitio web de la Comisión de Medios y Comunicación: Diana Combs-Selman: ha sido actualizado con la lista de la asamblea de personal del 2021 y las actas han sido publicadas.</w:t>
      </w:r>
    </w:p>
    <w:p w14:paraId="6BD61909" w14:textId="2D6A902B" w:rsidR="00F5260B" w:rsidRPr="00884EAB" w:rsidRDefault="00106E06" w:rsidP="00F5260B">
      <w:pPr>
        <w:pStyle w:val="Prrafodelista"/>
        <w:numPr>
          <w:ilvl w:val="0"/>
          <w:numId w:val="1"/>
        </w:numPr>
        <w:rPr>
          <w:lang w:val="es-AR"/>
        </w:rPr>
      </w:pPr>
      <w:r w:rsidRPr="00884EAB">
        <w:rPr>
          <w:lang w:val="es-AR"/>
        </w:rPr>
        <w:t>Comité de Política y Defensa: Mica Bibb: Sin informe.</w:t>
      </w:r>
    </w:p>
    <w:p w14:paraId="0F8B5D3E" w14:textId="0B52FC61" w:rsidR="00F5260B" w:rsidRPr="00884EAB" w:rsidRDefault="00106E06" w:rsidP="00F5260B">
      <w:pPr>
        <w:pStyle w:val="Prrafodelista"/>
        <w:numPr>
          <w:ilvl w:val="0"/>
          <w:numId w:val="1"/>
        </w:numPr>
        <w:rPr>
          <w:lang w:val="es-AR"/>
        </w:rPr>
      </w:pPr>
      <w:r w:rsidRPr="00884EAB">
        <w:rPr>
          <w:lang w:val="es-AR"/>
        </w:rPr>
        <w:t xml:space="preserve">Comité de Desarrollo Profesional: Reggie Jennings: Formación </w:t>
      </w:r>
      <w:r w:rsidR="00135EC8" w:rsidRPr="00884EAB">
        <w:rPr>
          <w:lang w:val="es-AR"/>
        </w:rPr>
        <w:t>“Atención informada de traumas”</w:t>
      </w:r>
    </w:p>
    <w:p w14:paraId="7084DE60" w14:textId="412101D8" w:rsidR="00F5260B" w:rsidRPr="00884EAB" w:rsidRDefault="007A165A" w:rsidP="00F5260B">
      <w:pPr>
        <w:rPr>
          <w:lang w:val="es-AR"/>
        </w:rPr>
      </w:pPr>
      <w:r w:rsidRPr="00884EAB">
        <w:rPr>
          <w:b/>
          <w:lang w:val="es-AR"/>
        </w:rPr>
        <w:t>Temas antiguos</w:t>
      </w:r>
    </w:p>
    <w:p w14:paraId="3453F453" w14:textId="3DF29D16" w:rsidR="00F5260B" w:rsidRPr="00884EAB" w:rsidRDefault="00326C9A" w:rsidP="00F5260B">
      <w:pPr>
        <w:pStyle w:val="Prrafodelista"/>
        <w:numPr>
          <w:ilvl w:val="0"/>
          <w:numId w:val="1"/>
        </w:numPr>
        <w:rPr>
          <w:lang w:val="es-AR"/>
        </w:rPr>
      </w:pPr>
      <w:r w:rsidRPr="00884EAB">
        <w:rPr>
          <w:lang w:val="es-AR"/>
        </w:rPr>
        <w:t xml:space="preserve">Resolución sobre la </w:t>
      </w:r>
      <w:r w:rsidR="00135EC8" w:rsidRPr="00884EAB">
        <w:rPr>
          <w:lang w:val="es-AR"/>
        </w:rPr>
        <w:t>“A</w:t>
      </w:r>
      <w:r w:rsidRPr="00884EAB">
        <w:rPr>
          <w:lang w:val="es-AR"/>
        </w:rPr>
        <w:t>tención informada de trauma</w:t>
      </w:r>
      <w:r w:rsidR="00135EC8" w:rsidRPr="00884EAB">
        <w:rPr>
          <w:lang w:val="es-AR"/>
        </w:rPr>
        <w:t>s”</w:t>
      </w:r>
    </w:p>
    <w:p w14:paraId="13D0D9EA" w14:textId="674171E9" w:rsidR="00BD7882" w:rsidRPr="00884EAB" w:rsidRDefault="00135EC8" w:rsidP="00BD7882">
      <w:pPr>
        <w:pStyle w:val="Prrafodelista"/>
        <w:numPr>
          <w:ilvl w:val="1"/>
          <w:numId w:val="1"/>
        </w:numPr>
        <w:rPr>
          <w:lang w:val="es-AR"/>
        </w:rPr>
      </w:pPr>
      <w:r w:rsidRPr="00884EAB">
        <w:rPr>
          <w:lang w:val="es-AR"/>
        </w:rPr>
        <w:t>Abierto a discusión: ¿será esto un entrenamiento requerido para el personal? En este momento es voluntario, pero queremos que la gente apoye la formación, no sólo para los estudiantes, sino también para el personal.</w:t>
      </w:r>
    </w:p>
    <w:p w14:paraId="4E449D9B" w14:textId="043F5453" w:rsidR="00BD7882" w:rsidRPr="00884EAB" w:rsidRDefault="00BD7882" w:rsidP="00BD7882">
      <w:pPr>
        <w:pStyle w:val="Prrafodelista"/>
        <w:numPr>
          <w:ilvl w:val="1"/>
          <w:numId w:val="1"/>
        </w:numPr>
        <w:rPr>
          <w:lang w:val="es-AR"/>
        </w:rPr>
      </w:pPr>
      <w:r w:rsidRPr="00884EAB">
        <w:rPr>
          <w:lang w:val="es-AR"/>
        </w:rPr>
        <w:t xml:space="preserve">Matt Burckhalter </w:t>
      </w:r>
      <w:r w:rsidR="00135EC8" w:rsidRPr="00884EAB">
        <w:rPr>
          <w:lang w:val="es-AR"/>
        </w:rPr>
        <w:t xml:space="preserve">: </w:t>
      </w:r>
      <w:r w:rsidR="00C6114A" w:rsidRPr="00884EAB">
        <w:rPr>
          <w:lang w:val="es-AR"/>
        </w:rPr>
        <w:t>mocionado para aceptar</w:t>
      </w:r>
    </w:p>
    <w:p w14:paraId="395F149B" w14:textId="6CB906CB" w:rsidR="00BD7882" w:rsidRPr="00884EAB" w:rsidRDefault="00BD7882" w:rsidP="00BD7882">
      <w:pPr>
        <w:pStyle w:val="Prrafodelista"/>
        <w:numPr>
          <w:ilvl w:val="1"/>
          <w:numId w:val="1"/>
        </w:numPr>
        <w:rPr>
          <w:lang w:val="es-AR"/>
        </w:rPr>
      </w:pPr>
      <w:r w:rsidRPr="00884EAB">
        <w:rPr>
          <w:lang w:val="es-AR"/>
        </w:rPr>
        <w:t xml:space="preserve">Chris Hightower </w:t>
      </w:r>
      <w:r w:rsidR="00135EC8" w:rsidRPr="00884EAB">
        <w:rPr>
          <w:lang w:val="es-AR"/>
        </w:rPr>
        <w:t xml:space="preserve">: </w:t>
      </w:r>
      <w:r w:rsidR="00C6114A" w:rsidRPr="00884EAB">
        <w:rPr>
          <w:lang w:val="es-AR"/>
        </w:rPr>
        <w:t>adscrito.</w:t>
      </w:r>
    </w:p>
    <w:p w14:paraId="0FA65B39" w14:textId="4EEC3147" w:rsidR="00BD7882" w:rsidRPr="00884EAB" w:rsidRDefault="00BD7882" w:rsidP="00BD7882">
      <w:pPr>
        <w:pStyle w:val="Prrafodelista"/>
        <w:numPr>
          <w:ilvl w:val="1"/>
          <w:numId w:val="1"/>
        </w:numPr>
        <w:rPr>
          <w:lang w:val="es-AR"/>
        </w:rPr>
      </w:pPr>
      <w:r w:rsidRPr="00884EAB">
        <w:rPr>
          <w:lang w:val="es-AR"/>
        </w:rPr>
        <w:t>Mo</w:t>
      </w:r>
      <w:r w:rsidR="00135EC8" w:rsidRPr="00884EAB">
        <w:rPr>
          <w:lang w:val="es-AR"/>
        </w:rPr>
        <w:t>ción aprobada: será enviada a RRHH para su apoyo.</w:t>
      </w:r>
    </w:p>
    <w:p w14:paraId="7C06562C" w14:textId="06579E2D" w:rsidR="00F5260B" w:rsidRPr="00884EAB" w:rsidRDefault="007A165A" w:rsidP="00F5260B">
      <w:pPr>
        <w:rPr>
          <w:lang w:val="es-AR"/>
        </w:rPr>
      </w:pPr>
      <w:r w:rsidRPr="00884EAB">
        <w:rPr>
          <w:b/>
          <w:lang w:val="es-AR"/>
        </w:rPr>
        <w:t>Temas nuevos</w:t>
      </w:r>
    </w:p>
    <w:p w14:paraId="1A24C63B" w14:textId="5A25DD19" w:rsidR="00F5260B" w:rsidRPr="00884EAB" w:rsidRDefault="00135EC8" w:rsidP="00F5260B">
      <w:pPr>
        <w:pStyle w:val="Prrafodelista"/>
        <w:numPr>
          <w:ilvl w:val="0"/>
          <w:numId w:val="1"/>
        </w:numPr>
        <w:rPr>
          <w:lang w:val="es-AR"/>
        </w:rPr>
      </w:pPr>
      <w:r w:rsidRPr="00884EAB">
        <w:rPr>
          <w:lang w:val="es-AR"/>
        </w:rPr>
        <w:t>El canciller Boschini se unirá a nosotros el próximo mes.</w:t>
      </w:r>
    </w:p>
    <w:p w14:paraId="0FD57CCF" w14:textId="77777777" w:rsidR="00F5260B" w:rsidRPr="00884EAB" w:rsidRDefault="00F5260B" w:rsidP="00F5260B">
      <w:pPr>
        <w:pStyle w:val="Prrafodelista"/>
        <w:numPr>
          <w:ilvl w:val="0"/>
          <w:numId w:val="1"/>
        </w:numPr>
        <w:rPr>
          <w:lang w:val="es-AR"/>
        </w:rPr>
      </w:pPr>
      <w:r w:rsidRPr="00884EAB">
        <w:rPr>
          <w:lang w:val="es-AR"/>
        </w:rPr>
        <w:t>VTHM</w:t>
      </w:r>
    </w:p>
    <w:p w14:paraId="0C21CD98" w14:textId="32A9C6DF" w:rsidR="00F5260B" w:rsidRPr="00884EAB" w:rsidRDefault="00135EC8" w:rsidP="00F5260B">
      <w:pPr>
        <w:pStyle w:val="Prrafodelista"/>
        <w:numPr>
          <w:ilvl w:val="1"/>
          <w:numId w:val="1"/>
        </w:numPr>
        <w:rPr>
          <w:lang w:val="es-AR"/>
        </w:rPr>
      </w:pPr>
      <w:r w:rsidRPr="00884EAB">
        <w:rPr>
          <w:lang w:val="es-AR"/>
        </w:rPr>
        <w:t>6 de agosto de 3:</w:t>
      </w:r>
      <w:r w:rsidR="00884EAB">
        <w:rPr>
          <w:lang w:val="es-AR"/>
        </w:rPr>
        <w:t xml:space="preserve">00 </w:t>
      </w:r>
      <w:r w:rsidRPr="00884EAB">
        <w:rPr>
          <w:lang w:val="es-AR"/>
        </w:rPr>
        <w:t>pm -</w:t>
      </w:r>
      <w:r w:rsidR="00F11C16">
        <w:rPr>
          <w:lang w:val="es-AR"/>
        </w:rPr>
        <w:t xml:space="preserve"> </w:t>
      </w:r>
      <w:r w:rsidRPr="00884EAB">
        <w:rPr>
          <w:lang w:val="es-AR"/>
        </w:rPr>
        <w:t>4</w:t>
      </w:r>
      <w:r w:rsidR="00884EAB">
        <w:rPr>
          <w:lang w:val="es-AR"/>
        </w:rPr>
        <w:t>:</w:t>
      </w:r>
      <w:r w:rsidRPr="00884EAB">
        <w:rPr>
          <w:lang w:val="es-AR"/>
        </w:rPr>
        <w:t>00</w:t>
      </w:r>
      <w:r w:rsidR="00884EAB">
        <w:rPr>
          <w:lang w:val="es-AR"/>
        </w:rPr>
        <w:t xml:space="preserve"> </w:t>
      </w:r>
      <w:r w:rsidRPr="00884EAB">
        <w:rPr>
          <w:lang w:val="es-AR"/>
        </w:rPr>
        <w:t>pm; hablando de la preparación del campus y el COVID.</w:t>
      </w:r>
    </w:p>
    <w:p w14:paraId="07D90322" w14:textId="04C22E85" w:rsidR="00F5260B" w:rsidRPr="00884EAB" w:rsidRDefault="00135EC8" w:rsidP="00F5260B">
      <w:pPr>
        <w:pStyle w:val="Prrafodelista"/>
        <w:numPr>
          <w:ilvl w:val="0"/>
          <w:numId w:val="1"/>
        </w:numPr>
        <w:rPr>
          <w:lang w:val="es-AR"/>
        </w:rPr>
      </w:pPr>
      <w:r w:rsidRPr="00884EAB">
        <w:rPr>
          <w:lang w:val="es-AR"/>
        </w:rPr>
        <w:t>El almuerzo de apertura será virtual este año.</w:t>
      </w:r>
    </w:p>
    <w:p w14:paraId="2B59EAB2" w14:textId="64480657" w:rsidR="00F5260B" w:rsidRPr="00884EAB" w:rsidRDefault="00135EC8" w:rsidP="00F5260B">
      <w:pPr>
        <w:pStyle w:val="Prrafodelista"/>
        <w:numPr>
          <w:ilvl w:val="1"/>
          <w:numId w:val="1"/>
        </w:numPr>
        <w:rPr>
          <w:lang w:val="es-AR"/>
        </w:rPr>
      </w:pPr>
      <w:r w:rsidRPr="00884EAB">
        <w:rPr>
          <w:lang w:val="es-AR"/>
        </w:rPr>
        <w:t xml:space="preserve">14 de agosto de </w:t>
      </w:r>
      <w:r w:rsidR="00F5260B" w:rsidRPr="00884EAB">
        <w:rPr>
          <w:lang w:val="es-AR"/>
        </w:rPr>
        <w:t>11:00 am – 11:30 am</w:t>
      </w:r>
      <w:r w:rsidRPr="00884EAB">
        <w:rPr>
          <w:lang w:val="es-AR"/>
        </w:rPr>
        <w:t>.</w:t>
      </w:r>
    </w:p>
    <w:p w14:paraId="338D831C" w14:textId="0D7FA923" w:rsidR="00C676F6" w:rsidRPr="00884EAB" w:rsidRDefault="00135EC8" w:rsidP="00F5260B">
      <w:pPr>
        <w:pStyle w:val="Prrafodelista"/>
        <w:numPr>
          <w:ilvl w:val="1"/>
          <w:numId w:val="1"/>
        </w:numPr>
        <w:rPr>
          <w:lang w:val="es-AR"/>
        </w:rPr>
      </w:pPr>
      <w:r w:rsidRPr="00884EAB">
        <w:rPr>
          <w:lang w:val="es-AR"/>
        </w:rPr>
        <w:t>Todas las presentaciones serán grabadas.</w:t>
      </w:r>
    </w:p>
    <w:p w14:paraId="56EB97D8" w14:textId="3D5440D5" w:rsidR="00C676F6" w:rsidRPr="00884EAB" w:rsidRDefault="00135EC8" w:rsidP="00F5260B">
      <w:pPr>
        <w:pStyle w:val="Prrafodelista"/>
        <w:numPr>
          <w:ilvl w:val="1"/>
          <w:numId w:val="1"/>
        </w:numPr>
        <w:rPr>
          <w:lang w:val="es-AR"/>
        </w:rPr>
      </w:pPr>
      <w:r w:rsidRPr="00884EAB">
        <w:rPr>
          <w:lang w:val="es-AR"/>
        </w:rPr>
        <w:t>Todavía recibirán el regalo.</w:t>
      </w:r>
    </w:p>
    <w:p w14:paraId="272D2F08" w14:textId="77777777" w:rsidR="00F5260B" w:rsidRPr="00884EAB" w:rsidRDefault="00F5260B" w:rsidP="00F5260B">
      <w:pPr>
        <w:pStyle w:val="Prrafodelista"/>
        <w:numPr>
          <w:ilvl w:val="0"/>
          <w:numId w:val="1"/>
        </w:numPr>
        <w:rPr>
          <w:lang w:val="es-AR"/>
        </w:rPr>
      </w:pPr>
      <w:r w:rsidRPr="00884EAB">
        <w:rPr>
          <w:lang w:val="es-AR"/>
        </w:rPr>
        <w:t>DEI</w:t>
      </w:r>
    </w:p>
    <w:p w14:paraId="0B721F86" w14:textId="706A3A85" w:rsidR="00F5260B" w:rsidRPr="00884EAB" w:rsidRDefault="00135EC8" w:rsidP="00F5260B">
      <w:pPr>
        <w:pStyle w:val="Prrafodelista"/>
        <w:numPr>
          <w:ilvl w:val="1"/>
          <w:numId w:val="1"/>
        </w:numPr>
        <w:rPr>
          <w:lang w:val="es-AR"/>
        </w:rPr>
      </w:pPr>
      <w:r w:rsidRPr="00884EAB">
        <w:rPr>
          <w:lang w:val="es-AR"/>
        </w:rPr>
        <w:t>Autoevaluación</w:t>
      </w:r>
    </w:p>
    <w:p w14:paraId="34301473" w14:textId="3653E1F3" w:rsidR="00F5260B" w:rsidRPr="00884EAB" w:rsidRDefault="00F5260B" w:rsidP="00F5260B">
      <w:pPr>
        <w:pStyle w:val="Prrafodelista"/>
        <w:numPr>
          <w:ilvl w:val="2"/>
          <w:numId w:val="1"/>
        </w:numPr>
        <w:rPr>
          <w:lang w:val="es-AR"/>
        </w:rPr>
      </w:pPr>
      <w:r w:rsidRPr="00884EAB">
        <w:rPr>
          <w:lang w:val="es-AR"/>
        </w:rPr>
        <w:t xml:space="preserve">74 </w:t>
      </w:r>
      <w:r w:rsidR="00135EC8" w:rsidRPr="00884EAB">
        <w:rPr>
          <w:lang w:val="es-AR"/>
        </w:rPr>
        <w:t>de</w:t>
      </w:r>
      <w:r w:rsidRPr="00884EAB">
        <w:rPr>
          <w:lang w:val="es-AR"/>
        </w:rPr>
        <w:t xml:space="preserve"> 85 </w:t>
      </w:r>
      <w:r w:rsidR="00135EC8" w:rsidRPr="00884EAB">
        <w:rPr>
          <w:lang w:val="es-AR"/>
        </w:rPr>
        <w:t>delegados han respondido</w:t>
      </w:r>
      <w:r w:rsidRPr="00884EAB">
        <w:rPr>
          <w:lang w:val="es-AR"/>
        </w:rPr>
        <w:t xml:space="preserve"> (87%)</w:t>
      </w:r>
      <w:r w:rsidR="004D73A6" w:rsidRPr="00884EAB">
        <w:rPr>
          <w:lang w:val="es-AR"/>
        </w:rPr>
        <w:t>.</w:t>
      </w:r>
    </w:p>
    <w:p w14:paraId="338D3F2B" w14:textId="7B65BA97" w:rsidR="00F5260B" w:rsidRPr="00884EAB" w:rsidRDefault="004D73A6" w:rsidP="00F5260B">
      <w:pPr>
        <w:pStyle w:val="Prrafodelista"/>
        <w:numPr>
          <w:ilvl w:val="2"/>
          <w:numId w:val="1"/>
        </w:numPr>
        <w:rPr>
          <w:lang w:val="es-AR"/>
        </w:rPr>
      </w:pPr>
      <w:r w:rsidRPr="00884EAB">
        <w:rPr>
          <w:lang w:val="es-AR"/>
        </w:rPr>
        <w:t>La encuesta se cierra mañana.</w:t>
      </w:r>
    </w:p>
    <w:p w14:paraId="4CBD21B9" w14:textId="5359D366" w:rsidR="00F5260B" w:rsidRPr="00884EAB" w:rsidRDefault="004D73A6" w:rsidP="00F5260B">
      <w:pPr>
        <w:pStyle w:val="Prrafodelista"/>
        <w:numPr>
          <w:ilvl w:val="2"/>
          <w:numId w:val="1"/>
        </w:numPr>
        <w:rPr>
          <w:lang w:val="es-AR"/>
        </w:rPr>
      </w:pPr>
      <w:r w:rsidRPr="00884EAB">
        <w:rPr>
          <w:lang w:val="es-AR"/>
        </w:rPr>
        <w:t>Presentar los resultados en la reunión de setiembre.</w:t>
      </w:r>
    </w:p>
    <w:p w14:paraId="0EC38C87" w14:textId="107073D7" w:rsidR="00C676F6" w:rsidRPr="00884EAB" w:rsidRDefault="004D73A6" w:rsidP="00C676F6">
      <w:pPr>
        <w:pStyle w:val="Prrafodelista"/>
        <w:numPr>
          <w:ilvl w:val="3"/>
          <w:numId w:val="1"/>
        </w:numPr>
        <w:rPr>
          <w:lang w:val="es-AR"/>
        </w:rPr>
      </w:pPr>
      <w:r w:rsidRPr="00884EAB">
        <w:rPr>
          <w:lang w:val="es-AR"/>
        </w:rPr>
        <w:t>Los presidentes de los comités utilizarán esta información para prepararse para el próximo año.</w:t>
      </w:r>
    </w:p>
    <w:p w14:paraId="7EF2D41B" w14:textId="5908C1C4" w:rsidR="00F5260B" w:rsidRPr="00884EAB" w:rsidRDefault="004D73A6" w:rsidP="00F5260B">
      <w:pPr>
        <w:pStyle w:val="Prrafodelista"/>
        <w:numPr>
          <w:ilvl w:val="1"/>
          <w:numId w:val="1"/>
        </w:numPr>
        <w:rPr>
          <w:lang w:val="es-AR"/>
        </w:rPr>
      </w:pPr>
      <w:r w:rsidRPr="00884EAB">
        <w:rPr>
          <w:lang w:val="es-AR"/>
        </w:rPr>
        <w:t>Enlace del Comité de la “DEI”: Reggie Jennings: No hay actualizaciones</w:t>
      </w:r>
    </w:p>
    <w:p w14:paraId="44C0116F" w14:textId="272486DD" w:rsidR="00F5260B" w:rsidRPr="00884EAB" w:rsidRDefault="004D73A6" w:rsidP="00F5260B">
      <w:pPr>
        <w:pStyle w:val="Prrafodelista"/>
        <w:numPr>
          <w:ilvl w:val="0"/>
          <w:numId w:val="1"/>
        </w:numPr>
        <w:rPr>
          <w:lang w:val="es-AR"/>
        </w:rPr>
      </w:pPr>
      <w:r w:rsidRPr="00884EAB">
        <w:rPr>
          <w:lang w:val="es-AR"/>
        </w:rPr>
        <w:t>Actualizaciones del COVID-19</w:t>
      </w:r>
    </w:p>
    <w:p w14:paraId="1769B275" w14:textId="41EA4681" w:rsidR="00F5260B" w:rsidRPr="00884EAB" w:rsidRDefault="004D73A6" w:rsidP="00F5260B">
      <w:pPr>
        <w:pStyle w:val="Prrafodelista"/>
        <w:numPr>
          <w:ilvl w:val="1"/>
          <w:numId w:val="1"/>
        </w:numPr>
        <w:rPr>
          <w:lang w:val="es-AR"/>
        </w:rPr>
      </w:pPr>
      <w:r w:rsidRPr="00884EAB">
        <w:rPr>
          <w:lang w:val="es-AR"/>
        </w:rPr>
        <w:t>Los indicadores de preparación en un</w:t>
      </w:r>
      <w:r w:rsidR="00F5260B" w:rsidRPr="00884EAB">
        <w:rPr>
          <w:lang w:val="es-AR"/>
        </w:rPr>
        <w:t xml:space="preserve"> 98%</w:t>
      </w:r>
    </w:p>
    <w:p w14:paraId="4CEFF1E5" w14:textId="10DAEF79" w:rsidR="00F5260B" w:rsidRPr="00884EAB" w:rsidRDefault="0036730C" w:rsidP="00F5260B">
      <w:pPr>
        <w:pStyle w:val="Prrafodelista"/>
        <w:numPr>
          <w:ilvl w:val="1"/>
          <w:numId w:val="1"/>
        </w:numPr>
        <w:rPr>
          <w:lang w:val="es-AR"/>
        </w:rPr>
      </w:pPr>
      <w:r w:rsidRPr="00884EAB">
        <w:rPr>
          <w:lang w:val="es-AR"/>
        </w:rPr>
        <w:lastRenderedPageBreak/>
        <w:t xml:space="preserve">Recuerde ir a la página web para las actualizaciones. </w:t>
      </w:r>
      <w:r w:rsidR="00F5260B" w:rsidRPr="00884EAB">
        <w:rPr>
          <w:lang w:val="es-AR"/>
        </w:rPr>
        <w:t>(</w:t>
      </w:r>
      <w:hyperlink r:id="rId5" w:history="1">
        <w:r w:rsidR="00F5260B" w:rsidRPr="00884EAB">
          <w:rPr>
            <w:rStyle w:val="Hipervnculo"/>
            <w:lang w:val="es-AR"/>
          </w:rPr>
          <w:t>https://www.tcu.edu/coronavirus/index.php</w:t>
        </w:r>
      </w:hyperlink>
      <w:r w:rsidR="00F5260B" w:rsidRPr="00884EAB">
        <w:rPr>
          <w:lang w:val="es-AR"/>
        </w:rPr>
        <w:t>)</w:t>
      </w:r>
    </w:p>
    <w:p w14:paraId="2C1FAB4B" w14:textId="1242FB3E" w:rsidR="00F5260B" w:rsidRPr="00884EAB" w:rsidRDefault="0036730C" w:rsidP="00F5260B">
      <w:pPr>
        <w:pStyle w:val="Prrafodelista"/>
        <w:numPr>
          <w:ilvl w:val="1"/>
          <w:numId w:val="1"/>
        </w:numPr>
        <w:rPr>
          <w:lang w:val="es-AR"/>
        </w:rPr>
      </w:pPr>
      <w:r w:rsidRPr="00884EAB">
        <w:rPr>
          <w:lang w:val="es-AR"/>
        </w:rPr>
        <w:t xml:space="preserve">La guía de Campus Conectado </w:t>
      </w:r>
      <w:r w:rsidR="00F5260B" w:rsidRPr="00884EAB">
        <w:rPr>
          <w:lang w:val="es-AR"/>
        </w:rPr>
        <w:t xml:space="preserve"> (</w:t>
      </w:r>
      <w:hyperlink r:id="rId6" w:history="1">
        <w:r w:rsidR="00F5260B" w:rsidRPr="00884EAB">
          <w:rPr>
            <w:rStyle w:val="Hipervnculo"/>
            <w:lang w:val="es-AR"/>
          </w:rPr>
          <w:t>https://www.tcu.edu/coronavirus/files/connected-campus-guide-for-faculty-staff.pdf</w:t>
        </w:r>
      </w:hyperlink>
      <w:r w:rsidR="00F5260B" w:rsidRPr="00884EAB">
        <w:rPr>
          <w:lang w:val="es-AR"/>
        </w:rPr>
        <w:t>)</w:t>
      </w:r>
    </w:p>
    <w:p w14:paraId="55FB3290" w14:textId="77777777" w:rsidR="00C676F6" w:rsidRPr="00884EAB" w:rsidRDefault="00C676F6" w:rsidP="00C676F6">
      <w:pPr>
        <w:ind w:left="1080"/>
        <w:rPr>
          <w:lang w:val="es-AR"/>
        </w:rPr>
      </w:pPr>
    </w:p>
    <w:p w14:paraId="20CFA1BF" w14:textId="77777777" w:rsidR="004204B1" w:rsidRPr="00884EAB" w:rsidRDefault="004204B1" w:rsidP="00F5260B">
      <w:pPr>
        <w:rPr>
          <w:b/>
          <w:lang w:val="es-AR"/>
        </w:rPr>
      </w:pPr>
    </w:p>
    <w:p w14:paraId="587CD149" w14:textId="77777777" w:rsidR="004204B1" w:rsidRPr="00884EAB" w:rsidRDefault="004204B1" w:rsidP="00F5260B">
      <w:pPr>
        <w:rPr>
          <w:b/>
          <w:lang w:val="es-AR"/>
        </w:rPr>
      </w:pPr>
    </w:p>
    <w:p w14:paraId="4775C080" w14:textId="7C7387FF" w:rsidR="00F5260B" w:rsidRPr="00884EAB" w:rsidRDefault="0036730C" w:rsidP="00F5260B">
      <w:pPr>
        <w:rPr>
          <w:b/>
          <w:lang w:val="es-AR"/>
        </w:rPr>
      </w:pPr>
      <w:r w:rsidRPr="00884EAB">
        <w:rPr>
          <w:b/>
          <w:lang w:val="es-AR"/>
        </w:rPr>
        <w:t>Anuncios y temas de actualidad.</w:t>
      </w:r>
    </w:p>
    <w:p w14:paraId="0B66C652" w14:textId="1C9F0951" w:rsidR="004204B1" w:rsidRPr="00884EAB" w:rsidRDefault="004204B1" w:rsidP="004204B1">
      <w:pPr>
        <w:pStyle w:val="Prrafodelista"/>
        <w:numPr>
          <w:ilvl w:val="0"/>
          <w:numId w:val="1"/>
        </w:numPr>
        <w:rPr>
          <w:lang w:val="es-AR"/>
        </w:rPr>
      </w:pPr>
      <w:r w:rsidRPr="00884EAB">
        <w:rPr>
          <w:lang w:val="es-AR"/>
        </w:rPr>
        <w:t xml:space="preserve">Heather Hale </w:t>
      </w:r>
      <w:r w:rsidR="0036730C" w:rsidRPr="00884EAB">
        <w:rPr>
          <w:lang w:val="es-AR"/>
        </w:rPr>
        <w:t>: necesita voluntarios para ayudar en las entrevistas para la escuela de medicina; el año pasado recibieron 4.000 solicitudes, hasta hoy, ha recibido 3.000.</w:t>
      </w:r>
    </w:p>
    <w:p w14:paraId="00D2E6C6" w14:textId="1940798F" w:rsidR="004204B1" w:rsidRPr="00884EAB" w:rsidRDefault="0036730C" w:rsidP="004204B1">
      <w:pPr>
        <w:pStyle w:val="Prrafodelista"/>
        <w:numPr>
          <w:ilvl w:val="1"/>
          <w:numId w:val="1"/>
        </w:numPr>
        <w:rPr>
          <w:lang w:val="es-AR"/>
        </w:rPr>
      </w:pPr>
      <w:r w:rsidRPr="00884EAB">
        <w:rPr>
          <w:lang w:val="es-AR"/>
        </w:rPr>
        <w:t>Pregunta: ¿tienes que comprometerte con todos o con unos pocos? Puedes hacer tantas como quieras.</w:t>
      </w:r>
    </w:p>
    <w:p w14:paraId="35EBE923" w14:textId="77777777" w:rsidR="00F5260B" w:rsidRPr="00884EAB" w:rsidRDefault="00F5260B" w:rsidP="00F5260B">
      <w:pPr>
        <w:rPr>
          <w:b/>
          <w:lang w:val="es-AR"/>
        </w:rPr>
      </w:pPr>
    </w:p>
    <w:p w14:paraId="365BA7D4" w14:textId="0AE5E35D" w:rsidR="00F5260B" w:rsidRPr="00884EAB" w:rsidRDefault="0036730C" w:rsidP="00C700BF">
      <w:pPr>
        <w:rPr>
          <w:b/>
          <w:lang w:val="es-AR"/>
        </w:rPr>
      </w:pPr>
      <w:r w:rsidRPr="00884EAB">
        <w:rPr>
          <w:b/>
          <w:lang w:val="es-AR"/>
        </w:rPr>
        <w:t>Se levanta la sesión: la reunión se levantó a las 4:11.</w:t>
      </w:r>
    </w:p>
    <w:sectPr w:rsidR="00F5260B" w:rsidRPr="0088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B5C13"/>
    <w:multiLevelType w:val="hybridMultilevel"/>
    <w:tmpl w:val="FF0275AC"/>
    <w:lvl w:ilvl="0" w:tplc="2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3149A"/>
    <w:multiLevelType w:val="hybridMultilevel"/>
    <w:tmpl w:val="F6EAFC0A"/>
    <w:lvl w:ilvl="0" w:tplc="A7AC15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E50E6"/>
    <w:multiLevelType w:val="hybridMultilevel"/>
    <w:tmpl w:val="8C16A062"/>
    <w:lvl w:ilvl="0" w:tplc="A498FE28">
      <w:start w:val="1"/>
      <w:numFmt w:val="bullet"/>
      <w:lvlText w:val="o"/>
      <w:lvlJc w:val="left"/>
      <w:pPr>
        <w:ind w:left="1440" w:hanging="737"/>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0B"/>
    <w:rsid w:val="00106E06"/>
    <w:rsid w:val="00135EC8"/>
    <w:rsid w:val="001D0B47"/>
    <w:rsid w:val="00293947"/>
    <w:rsid w:val="002C26E1"/>
    <w:rsid w:val="00312766"/>
    <w:rsid w:val="003174F2"/>
    <w:rsid w:val="00326C9A"/>
    <w:rsid w:val="0036730C"/>
    <w:rsid w:val="00370A91"/>
    <w:rsid w:val="004204B1"/>
    <w:rsid w:val="004D73A6"/>
    <w:rsid w:val="00566B0B"/>
    <w:rsid w:val="0064279E"/>
    <w:rsid w:val="007A165A"/>
    <w:rsid w:val="00864343"/>
    <w:rsid w:val="008667E3"/>
    <w:rsid w:val="00884EAB"/>
    <w:rsid w:val="008C579E"/>
    <w:rsid w:val="00B24754"/>
    <w:rsid w:val="00BB29A5"/>
    <w:rsid w:val="00BC3074"/>
    <w:rsid w:val="00BD7882"/>
    <w:rsid w:val="00C6114A"/>
    <w:rsid w:val="00C676F6"/>
    <w:rsid w:val="00C700BF"/>
    <w:rsid w:val="00D157FC"/>
    <w:rsid w:val="00E865FD"/>
    <w:rsid w:val="00ED0B48"/>
    <w:rsid w:val="00F10D31"/>
    <w:rsid w:val="00F11C16"/>
    <w:rsid w:val="00F5260B"/>
    <w:rsid w:val="00FC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0F4A"/>
  <w15:docId w15:val="{BED99258-8B57-4AE9-9349-B16B0348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60B"/>
    <w:pPr>
      <w:ind w:left="720"/>
      <w:contextualSpacing/>
    </w:pPr>
  </w:style>
  <w:style w:type="character" w:styleId="Hipervnculo">
    <w:name w:val="Hyperlink"/>
    <w:basedOn w:val="Fuentedeprrafopredeter"/>
    <w:uiPriority w:val="99"/>
    <w:unhideWhenUsed/>
    <w:rsid w:val="00F5260B"/>
    <w:rPr>
      <w:color w:val="0000FF" w:themeColor="hyperlink"/>
      <w:u w:val="single"/>
    </w:rPr>
  </w:style>
  <w:style w:type="character" w:styleId="Hipervnculovisitado">
    <w:name w:val="FollowedHyperlink"/>
    <w:basedOn w:val="Fuentedeprrafopredeter"/>
    <w:uiPriority w:val="99"/>
    <w:semiHidden/>
    <w:unhideWhenUsed/>
    <w:rsid w:val="00C67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u.edu/coronavirus/files/connected-campus-guide-for-faculty-staff.pdf" TargetMode="External"/><Relationship Id="rId5" Type="http://schemas.openxmlformats.org/officeDocument/2006/relationships/hyperlink" Target="https://www.tcu.edu/coronaviru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4499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Cobbler</dc:creator>
  <cp:lastModifiedBy>Ailin Ponce</cp:lastModifiedBy>
  <cp:revision>2</cp:revision>
  <dcterms:created xsi:type="dcterms:W3CDTF">2020-09-01T17:16:00Z</dcterms:created>
  <dcterms:modified xsi:type="dcterms:W3CDTF">2020-09-01T17:16:00Z</dcterms:modified>
</cp:coreProperties>
</file>